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 xml:space="preserve">5  </w:t>
      </w:r>
      <w:r w:rsidR="00E66A56">
        <w:rPr>
          <w:b/>
          <w:sz w:val="32"/>
          <w:szCs w:val="32"/>
        </w:rPr>
        <w:t>4th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847"/>
        <w:gridCol w:w="7043"/>
      </w:tblGrid>
      <w:tr w:rsidR="001C77AA" w:rsidRPr="001C77AA" w:rsidTr="00361F98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84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04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>Blakely, Madison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DF2A10" w:rsidP="000E3487">
            <w:proofErr w:type="spellStart"/>
            <w:r>
              <w:t>Aprille</w:t>
            </w:r>
            <w:proofErr w:type="spellEnd"/>
            <w:r>
              <w:t xml:space="preserve"> </w:t>
            </w:r>
            <w:proofErr w:type="spellStart"/>
            <w:r>
              <w:t>Ecricsson</w:t>
            </w:r>
            <w:proofErr w:type="spellEnd"/>
            <w:r>
              <w:t>, first female and first African American to receive PhD in medical engineering from Howard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Bradley, </w:t>
            </w:r>
            <w:proofErr w:type="spellStart"/>
            <w:r>
              <w:t>Javontae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51172C" w:rsidP="000E3487">
            <w:proofErr w:type="spellStart"/>
            <w:r>
              <w:t>Rondarius</w:t>
            </w:r>
            <w:proofErr w:type="spellEnd"/>
            <w:r>
              <w:t xml:space="preserve"> Long</w:t>
            </w:r>
          </w:p>
        </w:tc>
        <w:tc>
          <w:tcPr>
            <w:tcW w:w="7043" w:type="dxa"/>
          </w:tcPr>
          <w:p w:rsidR="001C77AA" w:rsidRPr="001C77AA" w:rsidRDefault="0051172C" w:rsidP="000E3487">
            <w:r>
              <w:t>William Knox,  black chemist (brother to Lawrence)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Rondarius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>
            <w:proofErr w:type="spellStart"/>
            <w:r>
              <w:t>Javontae</w:t>
            </w:r>
            <w:proofErr w:type="spellEnd"/>
            <w:r>
              <w:t xml:space="preserve"> Bradley</w:t>
            </w:r>
          </w:p>
        </w:tc>
        <w:tc>
          <w:tcPr>
            <w:tcW w:w="7043" w:type="dxa"/>
          </w:tcPr>
          <w:p w:rsidR="0051172C" w:rsidRPr="001C77AA" w:rsidRDefault="0051172C" w:rsidP="0051172C">
            <w:r>
              <w:t>Lawrence Knox, black chemist (brother to William)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Clark, Romeo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98514F" w:rsidP="0051172C">
            <w:r>
              <w:t>Mae Jemison,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Goggins</w:t>
            </w:r>
            <w:proofErr w:type="spellEnd"/>
            <w:r>
              <w:t xml:space="preserve">, </w:t>
            </w:r>
            <w:proofErr w:type="spellStart"/>
            <w:r>
              <w:t>Vertrell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Daniel Hale Williams, opened first black hospital (Chicago)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Jackson, </w:t>
            </w:r>
            <w:proofErr w:type="spellStart"/>
            <w:r>
              <w:t>DenNisheal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Percy Lavon Julian, chemist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Jones, </w:t>
            </w:r>
            <w:proofErr w:type="spellStart"/>
            <w:r>
              <w:t>Berlinski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Fredrick McKinley Jones, self-starting refrigeration for long-haul trailer trucks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Leatherwood, Marcus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 xml:space="preserve">Alfred L. </w:t>
            </w:r>
            <w:proofErr w:type="spellStart"/>
            <w:r>
              <w:t>Cralle</w:t>
            </w:r>
            <w:proofErr w:type="spellEnd"/>
            <w:r>
              <w:t>, invented ice cream scoop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Rondrika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Madame C.J. Walker, inventor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McCoy, </w:t>
            </w:r>
            <w:proofErr w:type="spellStart"/>
            <w:r>
              <w:t>Ki’Eria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Charles Drew, surgeon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Moore, Rashawn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Garrett Morgan, invented first gas mask and traffic light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Richardson, </w:t>
            </w:r>
            <w:proofErr w:type="spellStart"/>
            <w:r>
              <w:t>Laquinton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Michael P. Anderson,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Richardson, Sam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/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Williams, </w:t>
            </w:r>
            <w:proofErr w:type="spellStart"/>
            <w:r>
              <w:t>Jaquala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2F203A" w:rsidP="002F203A">
            <w:r>
              <w:t>Virginia</w:t>
            </w:r>
            <w:r w:rsidR="00380B48">
              <w:t xml:space="preserve"> Apgar, docto</w:t>
            </w:r>
            <w:bookmarkStart w:id="0" w:name="_GoBack"/>
            <w:bookmarkEnd w:id="0"/>
            <w:r w:rsidR="00380B48">
              <w:t>r</w:t>
            </w:r>
          </w:p>
        </w:tc>
      </w:tr>
      <w:tr w:rsidR="0051172C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Woods, Eli</w:t>
            </w:r>
          </w:p>
          <w:p w:rsidR="0051172C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Ronald McNair, NASA mission specialist</w:t>
            </w:r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53E72"/>
    <w:rsid w:val="000632C2"/>
    <w:rsid w:val="001C77AA"/>
    <w:rsid w:val="002F203A"/>
    <w:rsid w:val="00312B96"/>
    <w:rsid w:val="00361F98"/>
    <w:rsid w:val="00366E15"/>
    <w:rsid w:val="00380B48"/>
    <w:rsid w:val="004905DB"/>
    <w:rsid w:val="0050736D"/>
    <w:rsid w:val="0051172C"/>
    <w:rsid w:val="005B3B28"/>
    <w:rsid w:val="007A3002"/>
    <w:rsid w:val="007B1500"/>
    <w:rsid w:val="008B12E5"/>
    <w:rsid w:val="0098514F"/>
    <w:rsid w:val="009D3AB6"/>
    <w:rsid w:val="00B54A00"/>
    <w:rsid w:val="00BB1333"/>
    <w:rsid w:val="00BD1606"/>
    <w:rsid w:val="00BD250E"/>
    <w:rsid w:val="00DF2A10"/>
    <w:rsid w:val="00E66A56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20</cp:revision>
  <cp:lastPrinted>2014-03-07T15:18:00Z</cp:lastPrinted>
  <dcterms:created xsi:type="dcterms:W3CDTF">2015-03-23T14:07:00Z</dcterms:created>
  <dcterms:modified xsi:type="dcterms:W3CDTF">2015-03-26T17:17:00Z</dcterms:modified>
</cp:coreProperties>
</file>